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E7C98" w14:textId="77777777" w:rsidR="00D95A84" w:rsidRDefault="00216D7C" w:rsidP="00216D7C">
      <w:pPr>
        <w:jc w:val="center"/>
      </w:pPr>
      <w:r w:rsidRPr="00216D7C">
        <w:rPr>
          <w:lang w:val="ru-RU"/>
        </w:rPr>
        <w:t>Фармацеутско технолошке операције у фармацеутској индустрији</w:t>
      </w:r>
      <w:r w:rsidRPr="00216D7C">
        <w:rPr>
          <w:lang w:val="en-GB"/>
        </w:rPr>
        <w:br/>
      </w:r>
      <w:r w:rsidRPr="00216D7C">
        <w:rPr>
          <w:lang w:val="ru-RU"/>
        </w:rPr>
        <w:t xml:space="preserve"> (</w:t>
      </w:r>
      <w:r w:rsidRPr="00216D7C">
        <w:t>топлотне операције)</w:t>
      </w:r>
    </w:p>
    <w:p w14:paraId="04FEDA05" w14:textId="77777777" w:rsidR="00216D7C" w:rsidRDefault="00216D7C" w:rsidP="00216D7C">
      <w:pPr>
        <w:jc w:val="center"/>
      </w:pPr>
    </w:p>
    <w:p w14:paraId="3FFE9C9A" w14:textId="77777777" w:rsidR="00216D7C" w:rsidRDefault="00216D7C" w:rsidP="00216D7C"/>
    <w:p w14:paraId="25CA8EEC" w14:textId="63BF0C4D" w:rsidR="00216D7C" w:rsidRDefault="00216D7C" w:rsidP="00216D7C">
      <w:pPr>
        <w:pStyle w:val="ListParagraph"/>
        <w:numPr>
          <w:ilvl w:val="0"/>
          <w:numId w:val="2"/>
        </w:numPr>
      </w:pPr>
      <w:r>
        <w:t>Шта обухватају топлотне операције? Објаснити латентну и осетну топлоту</w:t>
      </w:r>
      <w:r w:rsidR="00527435">
        <w:rPr>
          <w:lang w:val="sr-Cyrl-RS"/>
        </w:rPr>
        <w:t>.</w:t>
      </w:r>
    </w:p>
    <w:p w14:paraId="66D9B871" w14:textId="3347C44F" w:rsidR="00216D7C" w:rsidRDefault="00216D7C" w:rsidP="00216D7C">
      <w:pPr>
        <w:pStyle w:val="ListParagraph"/>
        <w:numPr>
          <w:ilvl w:val="0"/>
          <w:numId w:val="2"/>
        </w:numPr>
      </w:pPr>
      <w:r>
        <w:t>Навести које особине треба да има преносилац топлоте</w:t>
      </w:r>
      <w:r w:rsidR="00527435">
        <w:rPr>
          <w:lang w:val="sr-Cyrl-RS"/>
        </w:rPr>
        <w:t>.</w:t>
      </w:r>
    </w:p>
    <w:p w14:paraId="4985B68B" w14:textId="12762262" w:rsidR="00216D7C" w:rsidRPr="00527435" w:rsidRDefault="00984507" w:rsidP="00216D7C">
      <w:pPr>
        <w:pStyle w:val="ListParagraph"/>
        <w:numPr>
          <w:ilvl w:val="0"/>
          <w:numId w:val="2"/>
        </w:numPr>
      </w:pPr>
      <w:r>
        <w:t>Шта су размењивачи топлоте</w:t>
      </w:r>
      <w:r w:rsidR="00527435">
        <w:rPr>
          <w:lang w:val="sr-Cyrl-RS"/>
        </w:rPr>
        <w:t>? Цевн измењивач.</w:t>
      </w:r>
    </w:p>
    <w:p w14:paraId="5911D607" w14:textId="684D58CD" w:rsidR="00527435" w:rsidRDefault="00527435" w:rsidP="00216D7C">
      <w:pPr>
        <w:pStyle w:val="ListParagraph"/>
        <w:numPr>
          <w:ilvl w:val="0"/>
          <w:numId w:val="2"/>
        </w:numPr>
      </w:pPr>
      <w:r>
        <w:t>Шта су размењивачи топлоте</w:t>
      </w:r>
      <w:r>
        <w:rPr>
          <w:lang w:val="sr-Cyrl-RS"/>
        </w:rPr>
        <w:t>?</w:t>
      </w:r>
      <w:r>
        <w:rPr>
          <w:lang w:val="sr-Cyrl-RS"/>
        </w:rPr>
        <w:t xml:space="preserve"> Спирални измењивач.</w:t>
      </w:r>
    </w:p>
    <w:p w14:paraId="29B8D720" w14:textId="167788A1" w:rsidR="00984507" w:rsidRDefault="00984507" w:rsidP="00216D7C">
      <w:pPr>
        <w:pStyle w:val="ListParagraph"/>
        <w:numPr>
          <w:ilvl w:val="0"/>
          <w:numId w:val="2"/>
        </w:numPr>
      </w:pPr>
      <w:r>
        <w:t>Написати једначину</w:t>
      </w:r>
      <w:r w:rsidRPr="00984507">
        <w:t xml:space="preserve"> за размењивач топлоте</w:t>
      </w:r>
      <w:r w:rsidR="00527435">
        <w:rPr>
          <w:lang w:val="sr-Cyrl-RS"/>
        </w:rPr>
        <w:t>.</w:t>
      </w:r>
    </w:p>
    <w:p w14:paraId="3321BE4B" w14:textId="77777777" w:rsidR="0050037D" w:rsidRDefault="0050037D" w:rsidP="00216D7C">
      <w:pPr>
        <w:pStyle w:val="ListParagraph"/>
        <w:numPr>
          <w:ilvl w:val="0"/>
          <w:numId w:val="2"/>
        </w:numPr>
      </w:pPr>
      <w:r>
        <w:t>Шта представља испаравање и који су циљеви овог процеса?</w:t>
      </w:r>
    </w:p>
    <w:p w14:paraId="308E0AA7" w14:textId="77777777" w:rsidR="0050037D" w:rsidRDefault="0050037D" w:rsidP="00216D7C">
      <w:pPr>
        <w:pStyle w:val="ListParagraph"/>
        <w:numPr>
          <w:ilvl w:val="0"/>
          <w:numId w:val="2"/>
        </w:numPr>
      </w:pPr>
      <w:r>
        <w:t>Од чега зависи брзина испаравања? Описати апаратуру која се користи за овај процес?</w:t>
      </w:r>
    </w:p>
    <w:p w14:paraId="543B867A" w14:textId="02C146D5" w:rsidR="0050037D" w:rsidRDefault="0050037D" w:rsidP="00216D7C">
      <w:pPr>
        <w:pStyle w:val="ListParagraph"/>
        <w:numPr>
          <w:ilvl w:val="0"/>
          <w:numId w:val="2"/>
        </w:numPr>
      </w:pPr>
      <w:r>
        <w:t>Описати филм упариваче са узлазним протоком</w:t>
      </w:r>
      <w:r w:rsidR="00527435">
        <w:rPr>
          <w:lang w:val="sr-Cyrl-RS"/>
        </w:rPr>
        <w:t>.</w:t>
      </w:r>
    </w:p>
    <w:p w14:paraId="0AA2E00C" w14:textId="7A54AE20" w:rsidR="0050037D" w:rsidRDefault="0050037D" w:rsidP="00216D7C">
      <w:pPr>
        <w:pStyle w:val="ListParagraph"/>
        <w:numPr>
          <w:ilvl w:val="0"/>
          <w:numId w:val="2"/>
        </w:numPr>
      </w:pPr>
      <w:r>
        <w:t>Описати упариваче</w:t>
      </w:r>
      <w:r w:rsidRPr="0050037D">
        <w:t xml:space="preserve"> са силазним филмом</w:t>
      </w:r>
      <w:r w:rsidR="00527435">
        <w:rPr>
          <w:lang w:val="sr-Cyrl-RS"/>
        </w:rPr>
        <w:t>.</w:t>
      </w:r>
    </w:p>
    <w:p w14:paraId="2579EB27" w14:textId="1DA8F2EB" w:rsidR="0050037D" w:rsidRDefault="0050037D" w:rsidP="00216D7C">
      <w:pPr>
        <w:pStyle w:val="ListParagraph"/>
        <w:numPr>
          <w:ilvl w:val="0"/>
          <w:numId w:val="2"/>
        </w:numPr>
      </w:pPr>
      <w:r>
        <w:t>Описати уређаје за вишеступно упаравање</w:t>
      </w:r>
      <w:r w:rsidR="00527435">
        <w:rPr>
          <w:lang w:val="sr-Cyrl-RS"/>
        </w:rPr>
        <w:t>.</w:t>
      </w:r>
    </w:p>
    <w:p w14:paraId="513EF2E3" w14:textId="757BED6C" w:rsidR="00225370" w:rsidRPr="0050037D" w:rsidRDefault="0050037D" w:rsidP="0050037D">
      <w:pPr>
        <w:pStyle w:val="ListParagraph"/>
        <w:numPr>
          <w:ilvl w:val="0"/>
          <w:numId w:val="2"/>
        </w:numPr>
      </w:pPr>
      <w:r w:rsidRPr="0050037D">
        <w:t xml:space="preserve">Описати вишеступне троструке упариваче. </w:t>
      </w:r>
      <w:r w:rsidR="003A033E" w:rsidRPr="0050037D">
        <w:rPr>
          <w:bCs/>
        </w:rPr>
        <w:t>Дестилација воде на принципу термокомпресије</w:t>
      </w:r>
      <w:r w:rsidR="00527435">
        <w:rPr>
          <w:bCs/>
          <w:lang w:val="sr-Cyrl-RS"/>
        </w:rPr>
        <w:t>.</w:t>
      </w:r>
    </w:p>
    <w:p w14:paraId="76F8BF62" w14:textId="77777777" w:rsidR="0050037D" w:rsidRDefault="0050037D" w:rsidP="00216D7C">
      <w:pPr>
        <w:pStyle w:val="ListParagraph"/>
        <w:numPr>
          <w:ilvl w:val="0"/>
          <w:numId w:val="2"/>
        </w:numPr>
      </w:pPr>
      <w:r>
        <w:t>Које су предности упаравања у вакуму?</w:t>
      </w:r>
    </w:p>
    <w:p w14:paraId="3FD31966" w14:textId="34896E17" w:rsidR="0050037D" w:rsidRDefault="0050037D" w:rsidP="00216D7C">
      <w:pPr>
        <w:pStyle w:val="ListParagraph"/>
        <w:numPr>
          <w:ilvl w:val="0"/>
          <w:numId w:val="2"/>
        </w:numPr>
      </w:pPr>
      <w:r>
        <w:t>Описати процес хлађења и кондензације</w:t>
      </w:r>
      <w:r w:rsidR="00527435">
        <w:rPr>
          <w:lang w:val="sr-Cyrl-RS"/>
        </w:rPr>
        <w:t>.</w:t>
      </w:r>
    </w:p>
    <w:p w14:paraId="20822F34" w14:textId="175127AC" w:rsidR="0050037D" w:rsidRDefault="0050037D" w:rsidP="00216D7C">
      <w:pPr>
        <w:pStyle w:val="ListParagraph"/>
        <w:numPr>
          <w:ilvl w:val="0"/>
          <w:numId w:val="2"/>
        </w:numPr>
      </w:pPr>
      <w:r>
        <w:t>Описати т</w:t>
      </w:r>
      <w:r w:rsidRPr="0050037D">
        <w:t>ермичке методе стерилизације</w:t>
      </w:r>
      <w:r w:rsidR="00527435">
        <w:rPr>
          <w:lang w:val="sr-Cyrl-RS"/>
        </w:rPr>
        <w:t>.</w:t>
      </w:r>
    </w:p>
    <w:p w14:paraId="3D59ACDE" w14:textId="1F6BB79F" w:rsidR="0050037D" w:rsidRDefault="000C03C1" w:rsidP="00216D7C">
      <w:pPr>
        <w:pStyle w:val="ListParagraph"/>
        <w:numPr>
          <w:ilvl w:val="0"/>
          <w:numId w:val="2"/>
        </w:numPr>
      </w:pPr>
      <w:r w:rsidRPr="000C03C1">
        <w:t xml:space="preserve">Стерилизација </w:t>
      </w:r>
      <w:r>
        <w:t>сувом</w:t>
      </w:r>
      <w:r w:rsidRPr="000C03C1">
        <w:t xml:space="preserve"> топлотом</w:t>
      </w:r>
      <w:r w:rsidR="00527435">
        <w:rPr>
          <w:lang w:val="sr-Cyrl-RS"/>
        </w:rPr>
        <w:t>.</w:t>
      </w:r>
    </w:p>
    <w:p w14:paraId="3449855C" w14:textId="027002D7" w:rsidR="000C03C1" w:rsidRDefault="000C03C1" w:rsidP="00216D7C">
      <w:pPr>
        <w:pStyle w:val="ListParagraph"/>
        <w:numPr>
          <w:ilvl w:val="0"/>
          <w:numId w:val="2"/>
        </w:numPr>
      </w:pPr>
      <w:r w:rsidRPr="000C03C1">
        <w:t>Стерилизација влажном топлотом</w:t>
      </w:r>
      <w:r w:rsidR="00527435">
        <w:rPr>
          <w:lang w:val="sr-Cyrl-RS"/>
        </w:rPr>
        <w:t>.</w:t>
      </w:r>
    </w:p>
    <w:p w14:paraId="038DE38E" w14:textId="77777777" w:rsidR="003A033E" w:rsidRDefault="003A033E" w:rsidP="00216D7C">
      <w:pPr>
        <w:pStyle w:val="ListParagraph"/>
        <w:numPr>
          <w:ilvl w:val="0"/>
          <w:numId w:val="2"/>
        </w:numPr>
      </w:pPr>
      <w:r>
        <w:t>На које начине п</w:t>
      </w:r>
      <w:r w:rsidRPr="003A033E">
        <w:t>ара у ауто</w:t>
      </w:r>
      <w:r>
        <w:t>клаву може деловати на предмете?</w:t>
      </w:r>
    </w:p>
    <w:p w14:paraId="755F7CD9" w14:textId="1E29AECD" w:rsidR="003A033E" w:rsidRDefault="003A033E" w:rsidP="00216D7C">
      <w:pPr>
        <w:pStyle w:val="ListParagraph"/>
        <w:numPr>
          <w:ilvl w:val="0"/>
          <w:numId w:val="2"/>
        </w:numPr>
      </w:pPr>
      <w:r>
        <w:t xml:space="preserve">Описати стерилизацију </w:t>
      </w:r>
      <w:r w:rsidRPr="003A033E">
        <w:t>засићеном паром под притиском</w:t>
      </w:r>
      <w:r w:rsidR="00527435">
        <w:rPr>
          <w:lang w:val="sr-Cyrl-RS"/>
        </w:rPr>
        <w:t>.</w:t>
      </w:r>
    </w:p>
    <w:p w14:paraId="6B458EDC" w14:textId="4023A6E5" w:rsidR="003A033E" w:rsidRDefault="003A033E" w:rsidP="00216D7C">
      <w:pPr>
        <w:pStyle w:val="ListParagraph"/>
        <w:numPr>
          <w:ilvl w:val="0"/>
          <w:numId w:val="2"/>
        </w:numPr>
      </w:pPr>
      <w:r>
        <w:t>Методе сушења и хлађења</w:t>
      </w:r>
      <w:r w:rsidR="00527435">
        <w:rPr>
          <w:lang w:val="sr-Cyrl-RS"/>
        </w:rPr>
        <w:t>.</w:t>
      </w:r>
    </w:p>
    <w:p w14:paraId="66867BD7" w14:textId="32C6876B" w:rsidR="003A033E" w:rsidRDefault="003A033E" w:rsidP="00216D7C">
      <w:pPr>
        <w:pStyle w:val="ListParagraph"/>
        <w:numPr>
          <w:ilvl w:val="0"/>
          <w:numId w:val="2"/>
        </w:numPr>
      </w:pPr>
      <w:r>
        <w:t xml:space="preserve">Описати </w:t>
      </w:r>
      <w:r w:rsidRPr="003A033E">
        <w:t>физичке, хемијске и биолошке методе</w:t>
      </w:r>
      <w:r>
        <w:t xml:space="preserve"> за рутинско праћење стерилизације</w:t>
      </w:r>
      <w:r w:rsidR="00527435">
        <w:rPr>
          <w:lang w:val="sr-Cyrl-RS"/>
        </w:rPr>
        <w:t>.</w:t>
      </w:r>
    </w:p>
    <w:p w14:paraId="5049D2ED" w14:textId="0545E0C0" w:rsidR="003A033E" w:rsidRDefault="003A033E" w:rsidP="00216D7C">
      <w:pPr>
        <w:pStyle w:val="ListParagraph"/>
        <w:numPr>
          <w:ilvl w:val="0"/>
          <w:numId w:val="2"/>
        </w:numPr>
      </w:pPr>
      <w:r>
        <w:t>Двојно контролисани аутоклави</w:t>
      </w:r>
      <w:r w:rsidR="00527435">
        <w:rPr>
          <w:lang w:val="sr-Cyrl-RS"/>
        </w:rPr>
        <w:t>.</w:t>
      </w:r>
    </w:p>
    <w:p w14:paraId="3B2DB68C" w14:textId="64CBE729" w:rsidR="003A033E" w:rsidRDefault="003A033E" w:rsidP="003A033E">
      <w:pPr>
        <w:pStyle w:val="ListParagraph"/>
        <w:numPr>
          <w:ilvl w:val="0"/>
          <w:numId w:val="2"/>
        </w:numPr>
      </w:pPr>
      <w:r>
        <w:t>Аутоклави са распршивањем прегрејане воде</w:t>
      </w:r>
      <w:r w:rsidR="00527435">
        <w:rPr>
          <w:lang w:val="sr-Cyrl-RS"/>
        </w:rPr>
        <w:t>.</w:t>
      </w:r>
    </w:p>
    <w:p w14:paraId="63C0FAA4" w14:textId="7D6FFFAF" w:rsidR="003A033E" w:rsidRDefault="003A033E" w:rsidP="003A033E">
      <w:pPr>
        <w:pStyle w:val="ListParagraph"/>
        <w:numPr>
          <w:ilvl w:val="0"/>
          <w:numId w:val="2"/>
        </w:numPr>
      </w:pPr>
      <w:r>
        <w:t>Аутоклави са ротацијом материјала који се стерилише</w:t>
      </w:r>
      <w:r w:rsidR="00527435">
        <w:rPr>
          <w:lang w:val="sr-Cyrl-RS"/>
        </w:rPr>
        <w:t>.</w:t>
      </w:r>
    </w:p>
    <w:p w14:paraId="7D5C40FD" w14:textId="4CB0DD13" w:rsidR="003A033E" w:rsidRPr="003A033E" w:rsidRDefault="003A033E" w:rsidP="003A033E">
      <w:pPr>
        <w:pStyle w:val="ListParagraph"/>
        <w:numPr>
          <w:ilvl w:val="0"/>
          <w:numId w:val="2"/>
        </w:numPr>
      </w:pPr>
      <w:r>
        <w:t>Континуирана стерилизација у аутоклавима</w:t>
      </w:r>
      <w:r w:rsidR="00527435">
        <w:rPr>
          <w:lang w:val="sr-Cyrl-RS"/>
        </w:rPr>
        <w:t>.</w:t>
      </w:r>
      <w:bookmarkStart w:id="0" w:name="_GoBack"/>
      <w:bookmarkEnd w:id="0"/>
    </w:p>
    <w:sectPr w:rsidR="003A033E" w:rsidRPr="003A033E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A5940"/>
    <w:multiLevelType w:val="hybridMultilevel"/>
    <w:tmpl w:val="450EB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E4403"/>
    <w:multiLevelType w:val="hybridMultilevel"/>
    <w:tmpl w:val="9DB82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61E2F"/>
    <w:multiLevelType w:val="hybridMultilevel"/>
    <w:tmpl w:val="386ABE58"/>
    <w:lvl w:ilvl="0" w:tplc="E43C5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D88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ACE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AE6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624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E60F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0A7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061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16C1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D7C"/>
    <w:rsid w:val="000C03C1"/>
    <w:rsid w:val="00216D7C"/>
    <w:rsid w:val="00225370"/>
    <w:rsid w:val="003A033E"/>
    <w:rsid w:val="0050037D"/>
    <w:rsid w:val="00527435"/>
    <w:rsid w:val="00984507"/>
    <w:rsid w:val="00B412E0"/>
    <w:rsid w:val="00D95A84"/>
    <w:rsid w:val="00E759D0"/>
    <w:rsid w:val="00EC417F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006AA"/>
  <w15:docId w15:val="{6BCFB022-C2FB-4181-AE31-1AC2AA5C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2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11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Maca</cp:lastModifiedBy>
  <cp:revision>3</cp:revision>
  <dcterms:created xsi:type="dcterms:W3CDTF">2018-08-30T09:38:00Z</dcterms:created>
  <dcterms:modified xsi:type="dcterms:W3CDTF">2020-07-23T13:19:00Z</dcterms:modified>
</cp:coreProperties>
</file>